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122" w:rsidRPr="001556DF" w:rsidRDefault="00B20467" w:rsidP="001556D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2189854" cy="3067050"/>
            <wp:effectExtent l="0" t="0" r="1270" b="0"/>
            <wp:wrapSquare wrapText="bothSides"/>
            <wp:docPr id="1" name="Рисунок 1" descr="C:\Users\Гульчачак Камиловна\AppData\Local\Microsoft\Windows\INetCache\Content.Word\IMG-2025041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 Камиловна\AppData\Local\Microsoft\Windows\INetCache\Content.Word\IMG-20250413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6" t="17798" r="14369"/>
                    <a:stretch/>
                  </pic:blipFill>
                  <pic:spPr bwMode="auto">
                    <a:xfrm>
                      <a:off x="0" y="0"/>
                      <a:ext cx="2189854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54B95" w:rsidRPr="00154B9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 w:rsidR="001556D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      </w:t>
      </w:r>
      <w:r w:rsidR="000D5122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Труженица тыла - </w:t>
      </w:r>
      <w:r w:rsidR="00154B95" w:rsidRPr="00155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Рахимова </w:t>
      </w:r>
      <w:proofErr w:type="spellStart"/>
      <w:r w:rsidR="00154B95" w:rsidRPr="00155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Файзя</w:t>
      </w:r>
      <w:proofErr w:type="spellEnd"/>
      <w:r w:rsidR="00154B95" w:rsidRPr="00155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154B95" w:rsidRPr="00155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Мударисовна</w:t>
      </w:r>
      <w:proofErr w:type="spellEnd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родилась в феврале 1911 года в селе Малая </w:t>
      </w:r>
      <w:proofErr w:type="spellStart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Цильна</w:t>
      </w:r>
      <w:proofErr w:type="spellEnd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="000D5122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1929 году в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осемнадцатилетняя девушка </w:t>
      </w:r>
      <w:r w:rsidR="00B1287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обучала латинскому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языку</w:t>
      </w:r>
      <w:r w:rsidR="000D5122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2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односельчан </w:t>
      </w:r>
      <w:r w:rsidR="000D5122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массового обучения неграмотных взрослых чтению и письму (ЛИКБЕЗ)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19 лет вышла замуж за Рахимова </w:t>
      </w:r>
      <w:proofErr w:type="spellStart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Зартдина</w:t>
      </w:r>
      <w:proofErr w:type="spellEnd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Зайндиновича</w:t>
      </w:r>
      <w:proofErr w:type="spellEnd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.  Родила двух дочерей (</w:t>
      </w:r>
      <w:proofErr w:type="spellStart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</w:t>
      </w:r>
      <w:r w:rsidR="00B1287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Назира</w:t>
      </w:r>
      <w:proofErr w:type="spellEnd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умерли в младенчестве), дв</w:t>
      </w:r>
      <w:r w:rsidR="000D5122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оих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сыновей (</w:t>
      </w:r>
      <w:proofErr w:type="spellStart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Джамиль</w:t>
      </w:r>
      <w:proofErr w:type="spellEnd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Камиль</w:t>
      </w:r>
      <w:proofErr w:type="spellEnd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154B95" w:rsidRPr="001556DF" w:rsidRDefault="001556DF" w:rsidP="001556D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D5122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Великая Отечественная война коснулась практически каждой семьи в селе (На фронт ушли 1021 человек). 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сентябре 1941 года </w:t>
      </w:r>
      <w:r w:rsidR="000D5122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фронт забрали и </w:t>
      </w:r>
      <w:r w:rsidR="00B12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="000D5122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мужа</w:t>
      </w:r>
      <w:r w:rsidR="0076375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(Дата призыва: </w:t>
      </w:r>
      <w:r w:rsidR="0076375E" w:rsidRPr="001556DF">
        <w:rPr>
          <w:rFonts w:ascii="Times New Roman" w:hAnsi="Times New Roman" w:cs="Times New Roman"/>
          <w:sz w:val="28"/>
          <w:szCs w:val="28"/>
        </w:rPr>
        <w:t>15.09.1941 Буденновский РВК, Татарская АССР, Буденновский р-н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375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5122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в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ноябре </w:t>
      </w:r>
      <w:proofErr w:type="spellStart"/>
      <w:proofErr w:type="gramStart"/>
      <w:r w:rsidR="000D5122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Файзя</w:t>
      </w:r>
      <w:proofErr w:type="spellEnd"/>
      <w:r w:rsidR="000D5122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получила</w:t>
      </w:r>
      <w:proofErr w:type="gramEnd"/>
      <w:r w:rsidR="000D5122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треугольное письмо с фронта о без вести пропавшем муже.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375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Тридцатилетняя </w:t>
      </w:r>
      <w:proofErr w:type="spellStart"/>
      <w:r w:rsidR="0076375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Файзя</w:t>
      </w:r>
      <w:proofErr w:type="spellEnd"/>
      <w:r w:rsidR="0076375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осталась 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</w:t>
      </w:r>
      <w:r w:rsidR="0076375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двумя детьми на руках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время войны </w:t>
      </w:r>
      <w:r w:rsidR="0076375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работала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бригадиром </w:t>
      </w:r>
      <w:r w:rsidR="0076375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МТС третьей бригады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Целый день трудилась на полях родного колхоза. </w:t>
      </w:r>
      <w:r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Лошадей было мало, запрягали быков в телегу. У </w:t>
      </w:r>
      <w:proofErr w:type="spellStart"/>
      <w:r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Файзи</w:t>
      </w:r>
      <w:proofErr w:type="spellEnd"/>
      <w:r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спокойный бык «Гришка».</w:t>
      </w:r>
      <w:r w:rsidR="00B12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12A9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Долгими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вечерами</w:t>
      </w:r>
      <w:proofErr w:type="gramEnd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и ночью  </w:t>
      </w:r>
      <w:r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шила сандалии, шапки для детей -сирот (во время войны </w:t>
      </w:r>
      <w:r w:rsidR="00912A9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селе был  открыт детский дом в доме культуры), обувь для взрослых, военные фуражки для фронта.  Жители </w:t>
      </w:r>
      <w:proofErr w:type="gramStart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  приходили</w:t>
      </w:r>
      <w:proofErr w:type="gramEnd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ней за лаптями</w:t>
      </w:r>
      <w:r w:rsidR="00912A9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корзинами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7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912A9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сама драла лыко и плела лапти, корзины. Самостоятельно н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аучилась играть на гармони</w:t>
      </w:r>
      <w:r w:rsidR="00912A9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(позднее сделала свою гармонь). Зимними вечерами в посиделках «</w:t>
      </w:r>
      <w:proofErr w:type="spellStart"/>
      <w:r w:rsidR="00912A9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Аулак</w:t>
      </w:r>
      <w:proofErr w:type="spellEnd"/>
      <w:r w:rsidR="00912A9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A9E" w:rsidRPr="001556D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="00912A9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й» играла на гармони. Р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емонтировала </w:t>
      </w:r>
      <w:r w:rsidR="00912A9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старинные 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настенные часы</w:t>
      </w:r>
      <w:r w:rsidR="00912A9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этому обучила и сына </w:t>
      </w:r>
      <w:proofErr w:type="spellStart"/>
      <w:r w:rsidR="00912A9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Камиля</w:t>
      </w:r>
      <w:proofErr w:type="spellEnd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. Ездила верхом на лошади. Научилась и плотничеству</w:t>
      </w:r>
      <w:r w:rsidR="00912A9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(вместе с отцом </w:t>
      </w:r>
      <w:proofErr w:type="gramStart"/>
      <w:r w:rsidR="00912A9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построили  свой</w:t>
      </w:r>
      <w:proofErr w:type="gramEnd"/>
      <w:r w:rsidR="00912A9E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дом)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154B95" w:rsidRPr="001556DF" w:rsidRDefault="001556DF" w:rsidP="001556D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Рахимова </w:t>
      </w:r>
      <w:proofErr w:type="spellStart"/>
      <w:r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Файзя</w:t>
      </w:r>
      <w:proofErr w:type="spellEnd"/>
      <w:r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Мударисовна</w:t>
      </w:r>
      <w:proofErr w:type="spellEnd"/>
      <w:r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мерла </w:t>
      </w:r>
      <w:proofErr w:type="gramStart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в  1995</w:t>
      </w:r>
      <w:proofErr w:type="gramEnd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13 октября. Похоронена в селе Малая </w:t>
      </w:r>
      <w:proofErr w:type="spellStart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Цильна</w:t>
      </w:r>
      <w:proofErr w:type="spellEnd"/>
      <w:r w:rsidR="00154B95" w:rsidRPr="001556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94E" w:rsidRPr="001556DF" w:rsidRDefault="00E2594E" w:rsidP="001556D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2594E" w:rsidRPr="001556DF" w:rsidSect="001556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B95"/>
    <w:rsid w:val="000D5122"/>
    <w:rsid w:val="00154B95"/>
    <w:rsid w:val="001556DF"/>
    <w:rsid w:val="001F740C"/>
    <w:rsid w:val="0076375E"/>
    <w:rsid w:val="00912A9E"/>
    <w:rsid w:val="00B12875"/>
    <w:rsid w:val="00B20467"/>
    <w:rsid w:val="00E2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0B45"/>
  <w15:chartTrackingRefBased/>
  <w15:docId w15:val="{A2DE3592-8E47-419B-94BF-99169B1F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4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 Камиловна</dc:creator>
  <cp:keywords/>
  <dc:description/>
  <cp:lastModifiedBy>Гульчачак Камиловна</cp:lastModifiedBy>
  <cp:revision>6</cp:revision>
  <cp:lastPrinted>2025-04-15T10:28:00Z</cp:lastPrinted>
  <dcterms:created xsi:type="dcterms:W3CDTF">2025-04-15T10:23:00Z</dcterms:created>
  <dcterms:modified xsi:type="dcterms:W3CDTF">2025-04-21T10:08:00Z</dcterms:modified>
</cp:coreProperties>
</file>